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7886" w14:textId="3D803EA8" w:rsidR="006D677B" w:rsidRPr="00984413" w:rsidRDefault="00984413">
      <w:pPr>
        <w:rPr>
          <w:rFonts w:asciiTheme="majorHAnsi" w:hAnsiTheme="majorHAnsi" w:cstheme="majorHAnsi"/>
          <w:sz w:val="24"/>
          <w:szCs w:val="24"/>
        </w:rPr>
      </w:pPr>
      <w:r w:rsidRPr="00984413">
        <w:rPr>
          <w:rFonts w:asciiTheme="majorHAnsi" w:hAnsiTheme="majorHAnsi" w:cstheme="majorHAnsi"/>
          <w:sz w:val="24"/>
          <w:szCs w:val="24"/>
        </w:rPr>
        <w:t xml:space="preserve">Regulamin korzystania z </w:t>
      </w:r>
      <w:proofErr w:type="spellStart"/>
      <w:r w:rsidRPr="00984413">
        <w:rPr>
          <w:rFonts w:asciiTheme="majorHAnsi" w:hAnsiTheme="majorHAnsi" w:cstheme="majorHAnsi"/>
          <w:sz w:val="24"/>
          <w:szCs w:val="24"/>
        </w:rPr>
        <w:t>RunTrack</w:t>
      </w:r>
      <w:proofErr w:type="spellEnd"/>
      <w:r w:rsidR="00E912A8">
        <w:rPr>
          <w:rFonts w:asciiTheme="majorHAnsi" w:hAnsiTheme="majorHAnsi" w:cstheme="majorHAnsi"/>
          <w:sz w:val="24"/>
          <w:szCs w:val="24"/>
        </w:rPr>
        <w:t xml:space="preserve"> </w:t>
      </w:r>
      <w:r w:rsidRPr="00984413">
        <w:rPr>
          <w:rFonts w:asciiTheme="majorHAnsi" w:hAnsiTheme="majorHAnsi" w:cstheme="majorHAnsi"/>
          <w:sz w:val="24"/>
          <w:szCs w:val="24"/>
        </w:rPr>
        <w:t>Nadleśnictwa Lwówek Śląski</w:t>
      </w:r>
      <w:r w:rsidR="003E04F0">
        <w:rPr>
          <w:rFonts w:asciiTheme="majorHAnsi" w:hAnsiTheme="majorHAnsi" w:cstheme="majorHAnsi"/>
          <w:sz w:val="24"/>
          <w:szCs w:val="24"/>
        </w:rPr>
        <w:t>- teren leśnictwa Kotliska</w:t>
      </w:r>
      <w:r w:rsidR="006A3ED3">
        <w:rPr>
          <w:rFonts w:asciiTheme="majorHAnsi" w:hAnsiTheme="majorHAnsi" w:cstheme="majorHAnsi"/>
          <w:sz w:val="24"/>
          <w:szCs w:val="24"/>
        </w:rPr>
        <w:t xml:space="preserve"> oraz Bielanka</w:t>
      </w:r>
      <w:r w:rsidR="00E912A8">
        <w:rPr>
          <w:rFonts w:asciiTheme="majorHAnsi" w:hAnsiTheme="majorHAnsi" w:cstheme="majorHAnsi"/>
          <w:sz w:val="24"/>
          <w:szCs w:val="24"/>
        </w:rPr>
        <w:t>.</w:t>
      </w:r>
    </w:p>
    <w:p w14:paraId="7AD5510A" w14:textId="77777777" w:rsidR="00984413" w:rsidRPr="00984413" w:rsidRDefault="00984413" w:rsidP="003E04F0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1. Postanowienia ogólne, zasady korzystania ze ścieżek</w:t>
      </w:r>
    </w:p>
    <w:p w14:paraId="6492DDFF" w14:textId="07E6BA13" w:rsidR="00984413" w:rsidRPr="00984413" w:rsidRDefault="00984413" w:rsidP="003E04F0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Niniejszy Regulamin określa zasady korzystania ze szlaków turystycznych biegowych </w:t>
      </w:r>
      <w:r w:rsidR="00E912A8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i pieszych „</w:t>
      </w:r>
      <w:proofErr w:type="spellStart"/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Run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Track</w:t>
      </w:r>
      <w:proofErr w:type="spellEnd"/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”, zwanych dalej „ścieżkami”.</w:t>
      </w:r>
    </w:p>
    <w:p w14:paraId="715B7918" w14:textId="211BBD89" w:rsidR="00984413" w:rsidRPr="00984413" w:rsidRDefault="00984413" w:rsidP="003E04F0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Aktywności, których uprawnianie przez osoby korzystające ze ścieżek (zwanymi dalej „Korzystającymi”) jest dozwolone na poszczególnych ścieżkach, oznaczone są na tablicach informacyjnych ścieżek w formie piktogramów.</w:t>
      </w:r>
      <w:r w:rsidR="00014A6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Pętla ścieżki ma początek i koniec.</w:t>
      </w:r>
    </w:p>
    <w:p w14:paraId="5D41786A" w14:textId="7B5059C1" w:rsidR="00984413" w:rsidRPr="00984413" w:rsidRDefault="00D02405" w:rsidP="003E04F0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Właścicielem</w:t>
      </w:r>
      <w:r w:rsidR="00984413"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ścieżek jest </w:t>
      </w:r>
      <w:r w:rsid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Nadleśnictwo Lwówek Śląski</w:t>
      </w:r>
      <w:r w:rsidR="00984413"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(zwane dalej „Administratorem”), kontakt: ul</w:t>
      </w:r>
      <w:r w:rsid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. Obrońców Pokoju 2; 59-600 Lwówek Śląski</w:t>
      </w:r>
      <w:r w:rsidR="00984413"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, tel. +48 </w:t>
      </w:r>
      <w:r w:rsid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75 782 43 22</w:t>
      </w:r>
      <w:r w:rsidR="00984413"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, adres e-mail: </w:t>
      </w:r>
      <w:r w:rsid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lwowek</w:t>
      </w:r>
      <w:r w:rsidR="00984413"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@</w:t>
      </w:r>
      <w:r w:rsid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wroclaw.lasy.gov.pl</w:t>
      </w:r>
    </w:p>
    <w:p w14:paraId="33B56D86" w14:textId="77777777" w:rsidR="00984413" w:rsidRPr="00984413" w:rsidRDefault="00984413" w:rsidP="003E04F0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Podczas niekorzystnych warunków atmosferycznych (w szczególności burz i silnych wiatrów) Korzystający nie powinni dla własnego bezpieczeństwa wchodzić na teren ścieżek, bądź też powinni bezzwłocznie opuścić ich teren. W trakcie pobytu na ścieżkach, w momencie dużej wilgotności powietrza, opadów deszczu bądź śniegu, należy zachować szczególną ostrożność, ponieważ ścieżki, w tym elementy konstrukcji drewnianej, mogą być śliskie.</w:t>
      </w:r>
    </w:p>
    <w:p w14:paraId="5237808D" w14:textId="77777777" w:rsidR="00984413" w:rsidRPr="00984413" w:rsidRDefault="00984413" w:rsidP="003E04F0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Korzystający zobowiązani są do poruszania się tylko po wyznaczonych oraz czynnych ścieżkach. Ścieżki wyznaczone są naturalnymi granicami takimi, jak: linia ścieżki, linia lasu, brzegi nasypów lub oznaczone siatkami, znakami organizacyjnymi i innymi.</w:t>
      </w:r>
    </w:p>
    <w:p w14:paraId="364B7704" w14:textId="77777777" w:rsidR="00984413" w:rsidRPr="00984413" w:rsidRDefault="00984413" w:rsidP="003E04F0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Osoby niepełnoletnie (dzieci do 7 lat) ze ścieżek mogą korzystać wyłącznie pod opieką osoby dorosłej.</w:t>
      </w:r>
    </w:p>
    <w:p w14:paraId="0821AD79" w14:textId="77777777" w:rsidR="00984413" w:rsidRPr="00984413" w:rsidRDefault="00984413" w:rsidP="003E04F0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Oznakowanie ścieżek powinno być bezwzględnie respektowane przez wszystkich Korzystających.</w:t>
      </w:r>
    </w:p>
    <w:p w14:paraId="0F08A658" w14:textId="39611A01" w:rsidR="00984413" w:rsidRPr="00984413" w:rsidRDefault="00984413" w:rsidP="003E04F0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Należy pamiętać, że na ścieżce mogą pojawiać się przeszkody powstałe w sposób naturalny, jak np. złomy, wywroty, leżące gałęzie, wystające korzenie. Wszelkiego rodzaju zdarzenia, które zagrażają ruchowi, uszkodzenia infrastruktury, jak również wszelkie pozostałe uwagi i nieprawidłowości mogące mieć wpływ na bezpieczeństwo należy zgłosić do </w:t>
      </w:r>
      <w:r w:rsidR="00D0240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Właściciela</w:t>
      </w: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.</w:t>
      </w:r>
    </w:p>
    <w:p w14:paraId="59E237F6" w14:textId="51E74102" w:rsidR="00984413" w:rsidRDefault="00984413" w:rsidP="003E04F0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Ścieżki mogą być czasowo zamknięte z uwagi na zagrożenie dla bezpieczeństwa Korzystających lub w innych uzasadnionych przypadkach. Może to być spowodowane m.in. prowadzonymi pracami z zakresu gospodarki leśnej lub wystąpieniem sił wyższych. O zamknięciu ścieżek każdorazowo decyduje </w:t>
      </w:r>
      <w:r w:rsidR="00D0240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Właściciel</w:t>
      </w: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ścieżek</w:t>
      </w:r>
      <w:r w:rsidR="00D0240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.</w:t>
      </w:r>
    </w:p>
    <w:p w14:paraId="63F5AE22" w14:textId="594C2D36" w:rsidR="00014A67" w:rsidRPr="00984413" w:rsidRDefault="00014A67" w:rsidP="003E04F0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Z uwagi na nieutwardzone podłoże ścieżki z 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runtracków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nie powinny korzystać cykliści oraz konie. </w:t>
      </w:r>
    </w:p>
    <w:p w14:paraId="7799D394" w14:textId="77777777" w:rsidR="003E04F0" w:rsidRDefault="003E04F0" w:rsidP="003E04F0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</w:p>
    <w:p w14:paraId="5BCCBBF2" w14:textId="18A47143" w:rsidR="00984413" w:rsidRPr="00984413" w:rsidRDefault="00984413" w:rsidP="003E04F0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2. Obowiązki Korzystających</w:t>
      </w:r>
    </w:p>
    <w:p w14:paraId="58531046" w14:textId="5C2CDFAD" w:rsidR="00984413" w:rsidRPr="00984413" w:rsidRDefault="00984413" w:rsidP="003E04F0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Korzystający ze ścieżek zobowiązani są do poszanowania przyrody, zachowania ciszy </w:t>
      </w:r>
      <w:r w:rsidR="00014A6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i pozostawienie po sobie porządku.</w:t>
      </w:r>
    </w:p>
    <w:p w14:paraId="05A433B6" w14:textId="4FB78B0B" w:rsidR="00984413" w:rsidRPr="00984413" w:rsidRDefault="00984413" w:rsidP="003E04F0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Bezwzględnie zabrania się: niszczenia drzew, krzewów, oraz innych roślin, jazdy wszelkimi pojazdami mechanicznymi, wyrzucania odpadów, rozpalania ognisk </w:t>
      </w:r>
      <w:r w:rsidR="00014A6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                               </w:t>
      </w: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i korzystania z otwartego ognia na terenie ścieżek, zakłócania spokoju, chwytania </w:t>
      </w:r>
      <w:r w:rsidR="00014A6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                          </w:t>
      </w: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i płoszenia zwierząt, puszczania zwierząt domowych luzem, korzystania ze ścieżek </w:t>
      </w:r>
      <w:r w:rsidR="00014A6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w stanie nietrzeźwości lub pod wpływem środków odurzających, samodzielnego ustawiania przeszkód na terenie ścieżek.</w:t>
      </w:r>
    </w:p>
    <w:p w14:paraId="07607E46" w14:textId="77777777" w:rsidR="00984413" w:rsidRPr="00984413" w:rsidRDefault="00984413" w:rsidP="003E04F0">
      <w:pPr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Użytkownicy ścieżek (Korzystający) zobowiązani są w szczególności do:</w:t>
      </w:r>
    </w:p>
    <w:p w14:paraId="1BD8FCE7" w14:textId="77777777" w:rsidR="00984413" w:rsidRPr="00984413" w:rsidRDefault="00984413" w:rsidP="003E04F0">
      <w:pPr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lastRenderedPageBreak/>
        <w:t>– przestrzegania niniejszego Regulaminu,</w:t>
      </w:r>
    </w:p>
    <w:p w14:paraId="6E6AE99B" w14:textId="77777777" w:rsidR="00984413" w:rsidRPr="00984413" w:rsidRDefault="00984413" w:rsidP="003E04F0">
      <w:pPr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– zachowania czystości oraz ciszy na ich terenie oraz terenie przyległym,</w:t>
      </w:r>
    </w:p>
    <w:p w14:paraId="1690C849" w14:textId="77777777" w:rsidR="00984413" w:rsidRPr="00984413" w:rsidRDefault="00984413" w:rsidP="003E04F0">
      <w:pPr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– zachowania szczególnej ostrożności w miejscach przecinania się ścieżek z innymi ścieżkami, drogami,</w:t>
      </w:r>
    </w:p>
    <w:p w14:paraId="4B605E6D" w14:textId="77777777" w:rsidR="00984413" w:rsidRPr="00984413" w:rsidRDefault="00984413" w:rsidP="003E04F0">
      <w:pPr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– poruszania się z szybkością dostosowaną do swoich umiejętności oraz rodzaju i stanu ścieżek, warunków atmosferycznych i natężenia ruchu,</w:t>
      </w:r>
    </w:p>
    <w:p w14:paraId="4B13677E" w14:textId="77777777" w:rsidR="00984413" w:rsidRPr="00984413" w:rsidRDefault="00984413" w:rsidP="003E04F0">
      <w:pPr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– pomocy osobie, która uległa wypadkowi i powiadomienia odpowiednich służb,</w:t>
      </w:r>
    </w:p>
    <w:p w14:paraId="42763C31" w14:textId="77777777" w:rsidR="00984413" w:rsidRPr="00984413" w:rsidRDefault="00984413" w:rsidP="003E04F0">
      <w:pPr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– przestrzegania i stosowania się do: ustawy o lasach, przepisów dotyczących ochrony przeciwpożarowej, przepisów o ochronie przyrody.</w:t>
      </w:r>
    </w:p>
    <w:p w14:paraId="156E7D42" w14:textId="77777777" w:rsidR="003E04F0" w:rsidRDefault="003E04F0" w:rsidP="003E04F0">
      <w:p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</w:p>
    <w:p w14:paraId="4CF00176" w14:textId="6356D677" w:rsidR="00984413" w:rsidRPr="00984413" w:rsidRDefault="00984413" w:rsidP="003E04F0">
      <w:p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3. Grupy zorganizowane/imprezy/zawody</w:t>
      </w:r>
    </w:p>
    <w:p w14:paraId="2E74E7A8" w14:textId="77777777" w:rsidR="00984413" w:rsidRPr="00984413" w:rsidRDefault="00984413" w:rsidP="003E04F0">
      <w:pPr>
        <w:numPr>
          <w:ilvl w:val="0"/>
          <w:numId w:val="8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W przypadku grup zorganizowanych osoba odpowiedzialna za grupę (organizator) przebywa z uczestnikami cały czas. Organizator zobowiązany jest do zapoznania uczestników z niniejszym Regulaminem, oraz ponosi pełną odpowiedzialność za bezpieczeństwo uczestników. Opiekunowie grup są odpowiedzialni za zachowanie swoich podopiecznych.</w:t>
      </w:r>
    </w:p>
    <w:p w14:paraId="75E5D263" w14:textId="77777777" w:rsidR="003E04F0" w:rsidRDefault="003E04F0" w:rsidP="003E04F0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</w:p>
    <w:p w14:paraId="37DA4568" w14:textId="4AC80147" w:rsidR="00984413" w:rsidRPr="00984413" w:rsidRDefault="00984413" w:rsidP="003E04F0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4. Odpowiedzialność</w:t>
      </w:r>
    </w:p>
    <w:p w14:paraId="4BA58A10" w14:textId="77777777" w:rsidR="00984413" w:rsidRPr="00984413" w:rsidRDefault="00984413" w:rsidP="003E04F0">
      <w:pPr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Korzystanie ze ścieżek odbywa się na własną, wyłączną odpowiedzialność i ryzyko osób z nich korzystających.</w:t>
      </w:r>
    </w:p>
    <w:p w14:paraId="28AE5524" w14:textId="4BB210D5" w:rsidR="00984413" w:rsidRPr="00984413" w:rsidRDefault="003E04F0" w:rsidP="003E04F0">
      <w:pPr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Właściciel</w:t>
      </w:r>
      <w:r w:rsidR="00984413"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ścieżek nie ponos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i</w:t>
      </w:r>
      <w:r w:rsidR="00984413"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jakiejkolwiek odpowiedzialności za ewentualne zdarzenia, mogące mieć miejsce na terenie ścieżek, w tym w szczególności nie odpowiadają za stan techniczny udostępnionych ścieżek, nieprzewidziane zdarzenia wynikłe na skutek spotkania ze zwierzętami, w szczególności za ukąszenia, za wszelkie wypadki i zdarzenia spowodowane nieprzestrzeganiem niniejszego Regulaminu, obowiązującego prawa jak i ogólnych zasad bezpieczeństwa etc.</w:t>
      </w:r>
    </w:p>
    <w:p w14:paraId="43050AF0" w14:textId="533EAFAE" w:rsidR="00984413" w:rsidRPr="00984413" w:rsidRDefault="003E04F0" w:rsidP="003E04F0">
      <w:pPr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Właściciel ścieżki</w:t>
      </w:r>
      <w:r w:rsidR="00984413"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nie pono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si</w:t>
      </w:r>
      <w:r w:rsidR="00984413"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odpowiedzialności za zdarzenia, które nie powstały z ich wyłącznej winy.</w:t>
      </w:r>
    </w:p>
    <w:p w14:paraId="33817041" w14:textId="1873AF15" w:rsidR="00984413" w:rsidRPr="00984413" w:rsidRDefault="00984413" w:rsidP="003E04F0">
      <w:pPr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Osoba poszkodowana może dochodzić odszkodowania od osoby, która wyrządziła szkodę lub jej prawnych opiekunów, natomiast zrzeka się wszelkich roszczeń w stosunku do </w:t>
      </w:r>
      <w:r w:rsidR="003E04F0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Właściciela ścieżki</w:t>
      </w: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.</w:t>
      </w:r>
    </w:p>
    <w:p w14:paraId="0053501A" w14:textId="77777777" w:rsidR="003E04F0" w:rsidRDefault="003E04F0" w:rsidP="003E04F0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</w:p>
    <w:p w14:paraId="07BC4A01" w14:textId="0CC518C1" w:rsidR="00984413" w:rsidRPr="00984413" w:rsidRDefault="00984413" w:rsidP="003E04F0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5. Postanowienia końcowe</w:t>
      </w:r>
    </w:p>
    <w:p w14:paraId="5D6FBA6A" w14:textId="0E042E9F" w:rsidR="00984413" w:rsidRPr="00984413" w:rsidRDefault="00984413" w:rsidP="003E04F0">
      <w:pPr>
        <w:numPr>
          <w:ilvl w:val="0"/>
          <w:numId w:val="12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Niniejszy Regulamin wchodzi w życie z dniem ogłoszenia. Regulamin ogłasza się przez wywieszenie w ogólnie dostępnych miejscach na terenie </w:t>
      </w:r>
      <w:r w:rsidR="003E04F0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Nadleśnictwa Lwówek Śląski</w:t>
      </w: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(tablice) oraz na stronie internetowej </w:t>
      </w:r>
      <w:r w:rsidR="003E04F0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https://lwowek.wroclaw.lasy.gov.pl.</w:t>
      </w: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Korzystanie ze ścieżek jest jednoznaczne z zapoznaniem się z Regulaminem i jego pełną akceptacją.</w:t>
      </w:r>
    </w:p>
    <w:p w14:paraId="224F5B3D" w14:textId="77777777" w:rsidR="00984413" w:rsidRPr="00984413" w:rsidRDefault="00984413" w:rsidP="003E04F0">
      <w:pPr>
        <w:numPr>
          <w:ilvl w:val="0"/>
          <w:numId w:val="12"/>
        </w:numPr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984413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W sprawach nieuregulowanych niniejszym Regulaminem stosuje się przepisy Kodeksu Cywilnego oraz powszechnie obowiązujące przepisy prawa.</w:t>
      </w:r>
    </w:p>
    <w:p w14:paraId="2E874DE2" w14:textId="6B71A368" w:rsidR="00984413" w:rsidRPr="00984413" w:rsidRDefault="00984413" w:rsidP="00984413">
      <w:pPr>
        <w:rPr>
          <w:rFonts w:ascii="Arial" w:hAnsi="Arial" w:cs="Arial"/>
          <w:sz w:val="24"/>
          <w:szCs w:val="24"/>
        </w:rPr>
      </w:pPr>
    </w:p>
    <w:sectPr w:rsidR="00984413" w:rsidRPr="00984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469"/>
    <w:multiLevelType w:val="multilevel"/>
    <w:tmpl w:val="9564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1049F"/>
    <w:multiLevelType w:val="hybridMultilevel"/>
    <w:tmpl w:val="616CF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E0436"/>
    <w:multiLevelType w:val="multilevel"/>
    <w:tmpl w:val="769A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A7541"/>
    <w:multiLevelType w:val="multilevel"/>
    <w:tmpl w:val="1D2C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E33E6"/>
    <w:multiLevelType w:val="multilevel"/>
    <w:tmpl w:val="9B94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D3174"/>
    <w:multiLevelType w:val="multilevel"/>
    <w:tmpl w:val="DF9C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40D3C"/>
    <w:multiLevelType w:val="multilevel"/>
    <w:tmpl w:val="D724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BD351C"/>
    <w:multiLevelType w:val="multilevel"/>
    <w:tmpl w:val="849A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4322A"/>
    <w:multiLevelType w:val="multilevel"/>
    <w:tmpl w:val="67E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31D36"/>
    <w:multiLevelType w:val="multilevel"/>
    <w:tmpl w:val="C782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03469"/>
    <w:multiLevelType w:val="multilevel"/>
    <w:tmpl w:val="D28C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47556B"/>
    <w:multiLevelType w:val="multilevel"/>
    <w:tmpl w:val="65F6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22956">
    <w:abstractNumId w:val="1"/>
  </w:num>
  <w:num w:numId="2" w16cid:durableId="1478911757">
    <w:abstractNumId w:val="2"/>
  </w:num>
  <w:num w:numId="3" w16cid:durableId="566960257">
    <w:abstractNumId w:val="6"/>
  </w:num>
  <w:num w:numId="4" w16cid:durableId="1432773587">
    <w:abstractNumId w:val="5"/>
  </w:num>
  <w:num w:numId="5" w16cid:durableId="943154727">
    <w:abstractNumId w:val="7"/>
  </w:num>
  <w:num w:numId="6" w16cid:durableId="1130392192">
    <w:abstractNumId w:val="4"/>
  </w:num>
  <w:num w:numId="7" w16cid:durableId="1692491641">
    <w:abstractNumId w:val="0"/>
  </w:num>
  <w:num w:numId="8" w16cid:durableId="116413849">
    <w:abstractNumId w:val="11"/>
  </w:num>
  <w:num w:numId="9" w16cid:durableId="423838239">
    <w:abstractNumId w:val="3"/>
  </w:num>
  <w:num w:numId="10" w16cid:durableId="275673738">
    <w:abstractNumId w:val="10"/>
  </w:num>
  <w:num w:numId="11" w16cid:durableId="1712261475">
    <w:abstractNumId w:val="8"/>
  </w:num>
  <w:num w:numId="12" w16cid:durableId="1116408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13"/>
    <w:rsid w:val="00014A67"/>
    <w:rsid w:val="003E04F0"/>
    <w:rsid w:val="006A3ED3"/>
    <w:rsid w:val="006D677B"/>
    <w:rsid w:val="00783A07"/>
    <w:rsid w:val="00984413"/>
    <w:rsid w:val="00D02405"/>
    <w:rsid w:val="00E9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F387"/>
  <w15:chartTrackingRefBased/>
  <w15:docId w15:val="{ED79E5C7-E1C6-491F-8A8C-BD52FAAF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Leszczewicz</dc:creator>
  <cp:keywords/>
  <dc:description/>
  <cp:lastModifiedBy>Honorata Leszczewicz</cp:lastModifiedBy>
  <cp:revision>7</cp:revision>
  <cp:lastPrinted>2024-02-29T06:24:00Z</cp:lastPrinted>
  <dcterms:created xsi:type="dcterms:W3CDTF">2024-02-28T07:06:00Z</dcterms:created>
  <dcterms:modified xsi:type="dcterms:W3CDTF">2024-04-17T06:25:00Z</dcterms:modified>
</cp:coreProperties>
</file>